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hyperlink r:id="rId2" w:tgtFrame="_blank">
        <w:r>
          <w:rPr>
            <w:rStyle w:val="Czeinternetowe"/>
            <w:rFonts w:ascii="Trebuchet MS" w:hAnsi="Trebuchet MS"/>
            <w:color w:val="1783DB"/>
            <w:sz w:val="20"/>
            <w:szCs w:val="20"/>
            <w:highlight w:val="white"/>
          </w:rPr>
          <w:t>view.genial.ly/5ecfbcd95173f90db7dc2023/presentation-dzien-dziecka?fbclid=IwAR0wPx4UvMhbEtaXkEZ4FVOKLJL3xMADuLPtYKXUqh4i6Z9jQZak8VpD93U</w:t>
        </w:r>
      </w:hyperlink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00c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1d3e83"/>
    <w:rPr>
      <w:color w:val="0000FF"/>
      <w:u w:val="single"/>
    </w:rPr>
  </w:style>
  <w:style w:type="character" w:styleId="ListLabel1">
    <w:name w:val="ListLabel 1"/>
    <w:qFormat/>
    <w:rPr>
      <w:rFonts w:ascii="Trebuchet MS" w:hAnsi="Trebuchet MS"/>
      <w:color w:val="1783DB"/>
      <w:sz w:val="20"/>
      <w:szCs w:val="20"/>
      <w:shd w:fill="EFEFEF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iew.genial.ly/5ecfbcd95173f90db7dc2023/presentation-dzien-dziecka?fbclid=IwAR0wPx4UvMhbEtaXkEZ4FVOKLJL3xMADuLPtYKXUqh4i6Z9jQZak8VpD93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LibreOffice/6.0.5.2$Windows_x86 LibreOffice_project/54c8cbb85f300ac59db32fe8a675ff7683cd5a16</Application>
  <Pages>1</Pages>
  <Words>1</Words>
  <Characters>135</Characters>
  <CharactersWithSpaces>135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2020-06-01T04:08:00Z</dcterms:created>
  <dc:creator>Iwona3</dc:creator>
  <dc:description/>
  <dc:language>pl-PL</dc:language>
  <cp:lastModifiedBy>Iwona3</cp:lastModifiedBy>
  <dcterms:modified xsi:type="dcterms:W3CDTF">2020-06-01T04:09:00Z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