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B7" w:rsidRDefault="005505B7"/>
    <w:p w:rsidR="00985587" w:rsidRDefault="00985587"/>
    <w:p w:rsidR="00985587" w:rsidRDefault="00985587"/>
    <w:p w:rsidR="00985587" w:rsidRDefault="00985587"/>
    <w:p w:rsidR="00985587" w:rsidRDefault="00985587" w:rsidP="00214A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29125" cy="3104048"/>
            <wp:effectExtent l="19050" t="0" r="9525" b="0"/>
            <wp:docPr id="4" name="Obraz 4" descr="https://ponadwszystko.com/wp-content/uploads/2019/06/Bezpieczne-Wakacje-by-Ponad-Wszystko-1061x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nadwszystko.com/wp-content/uploads/2019/06/Bezpieczne-Wakacje-by-Ponad-Wszystko-1061x1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4562" b="5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10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AB2" w:rsidRDefault="00214AB2" w:rsidP="00214AB2">
      <w:pPr>
        <w:jc w:val="center"/>
      </w:pPr>
    </w:p>
    <w:p w:rsidR="00DC4A87" w:rsidRDefault="00DC4A87" w:rsidP="00214AB2">
      <w:pPr>
        <w:jc w:val="center"/>
      </w:pPr>
      <w:r>
        <w:t xml:space="preserve">Moi Drodzy,  zapraszam Was do obejrzenia prezentacji  </w:t>
      </w:r>
    </w:p>
    <w:p w:rsidR="00214AB2" w:rsidRDefault="00DC4A87" w:rsidP="00214AB2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hyperlink r:id="rId6" w:history="1">
        <w:r w:rsidRPr="0035642D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https://view.genial.ly/5ee911518bed1e0d935545da/interactive-image-interactive-image</w:t>
        </w:r>
      </w:hyperlink>
    </w:p>
    <w:p w:rsidR="00DC4A87" w:rsidRPr="00DC4A87" w:rsidRDefault="00DC4A87" w:rsidP="00DC4A87">
      <w:pPr>
        <w:jc w:val="center"/>
      </w:pPr>
    </w:p>
    <w:p w:rsidR="00214AB2" w:rsidRPr="00DC4A87" w:rsidRDefault="00214AB2" w:rsidP="00DC4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C4A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Aby lepiej zapamiętać zasady bezpieczeństwa, na koniec przedstawiamy kilka z nich </w:t>
      </w:r>
      <w:r w:rsidR="00DC4A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br/>
      </w:r>
      <w:r w:rsidRPr="00DC4A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 bardziej humorystyczny sposób:</w:t>
      </w:r>
    </w:p>
    <w:p w:rsidR="00214AB2" w:rsidRPr="00214AB2" w:rsidRDefault="00214AB2" w:rsidP="00DC4A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4A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Numer 112 znamy i w razie potrzeby go wybieramy.</w:t>
      </w:r>
    </w:p>
    <w:p w:rsidR="00214AB2" w:rsidRPr="00214AB2" w:rsidRDefault="00214AB2" w:rsidP="00DC4A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4A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Jeśli kogoś nie znamy, na pewno z nim nie rozmawiamy.</w:t>
      </w:r>
    </w:p>
    <w:p w:rsidR="00214AB2" w:rsidRPr="00214AB2" w:rsidRDefault="00214AB2" w:rsidP="00DC4A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4A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Gdy na plaży przebywamy, od mamy się nie oddalamy.</w:t>
      </w:r>
    </w:p>
    <w:p w:rsidR="00DC4A87" w:rsidRDefault="00214AB2" w:rsidP="00DC4A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14A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górach po szlaku chodzimy, wtedy nie zbłądzimy.</w:t>
      </w:r>
    </w:p>
    <w:p w:rsidR="00214AB2" w:rsidRPr="00DC4A87" w:rsidRDefault="00214AB2" w:rsidP="00DC4A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C4A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Gdy na słońcu przebywamy, czapkę lub kapelusz zakładamy.</w:t>
      </w:r>
    </w:p>
    <w:p w:rsidR="00214AB2" w:rsidRPr="00214AB2" w:rsidRDefault="00214AB2" w:rsidP="00DC4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14AB2" w:rsidRPr="00214AB2" w:rsidRDefault="00DC4A87" w:rsidP="00DC4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Życzę</w:t>
      </w:r>
      <w:r w:rsidR="00214AB2" w:rsidRPr="00214A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udanych wakacji!</w:t>
      </w:r>
    </w:p>
    <w:p w:rsidR="00214AB2" w:rsidRDefault="00214AB2" w:rsidP="00DC4A87"/>
    <w:sectPr w:rsidR="00214AB2" w:rsidSect="0055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016A"/>
    <w:multiLevelType w:val="multilevel"/>
    <w:tmpl w:val="43F8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85587"/>
    <w:rsid w:val="00214AB2"/>
    <w:rsid w:val="002F33FF"/>
    <w:rsid w:val="002F418E"/>
    <w:rsid w:val="005505B7"/>
    <w:rsid w:val="00985587"/>
    <w:rsid w:val="00DC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58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1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4A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C4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e911518bed1e0d935545da/interactive-image-interactive-ima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Iwona3</dc:creator>
  <cp:lastModifiedBy>Iwona3</cp:lastModifiedBy>
  <cp:revision>3</cp:revision>
  <dcterms:created xsi:type="dcterms:W3CDTF">2020-06-16T18:19:00Z</dcterms:created>
  <dcterms:modified xsi:type="dcterms:W3CDTF">2020-06-21T15:15:00Z</dcterms:modified>
</cp:coreProperties>
</file>